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0C2" w14:textId="7C496A99" w:rsidR="00F12C76" w:rsidRDefault="00C500D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500D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7. </w:t>
      </w:r>
      <w:r w:rsidR="00FC32D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B077B9" w:rsidRPr="00B077B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FB6444" w:rsidRPr="00FB6444">
        <w:rPr>
          <w:rFonts w:ascii="Times New Roman" w:hAnsi="Times New Roman" w:cs="Times New Roman"/>
          <w:bCs/>
          <w:color w:val="000000" w:themeColor="text1"/>
          <w:sz w:val="36"/>
          <w:szCs w:val="36"/>
          <w:lang w:val="kk-KZ"/>
        </w:rPr>
        <w:t>С</w:t>
      </w:r>
      <w:r w:rsidR="00FB6444" w:rsidRPr="00FB6444">
        <w:rPr>
          <w:rFonts w:ascii="Times New Roman" w:eastAsia="Cambria" w:hAnsi="Times New Roman" w:cs="Times New Roman"/>
          <w:sz w:val="36"/>
          <w:szCs w:val="36"/>
          <w:lang w:val="kk-KZ"/>
        </w:rPr>
        <w:t>атып алу саласындағы ерекшеліктері</w:t>
      </w:r>
    </w:p>
    <w:p w14:paraId="114A4CA8" w14:textId="6A6B88A5" w:rsidR="00B03015" w:rsidRPr="00B03015" w:rsidRDefault="00B03015" w:rsidP="00B03015">
      <w:pPr>
        <w:rPr>
          <w:rFonts w:ascii="Times New Roman" w:hAnsi="Times New Roman" w:cs="Times New Roman"/>
          <w:sz w:val="32"/>
          <w:szCs w:val="32"/>
        </w:rPr>
      </w:pPr>
    </w:p>
    <w:p w14:paraId="3A6603F3" w14:textId="76B24B3B" w:rsidR="00B03015" w:rsidRDefault="00B03015" w:rsidP="00B03015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6C434A22" w14:textId="77777777" w:rsidR="003762D9" w:rsidRDefault="003762D9" w:rsidP="003762D9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6C7FEDE3" w14:textId="77777777" w:rsidR="003762D9" w:rsidRDefault="003762D9" w:rsidP="003762D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2D62145" w14:textId="77777777" w:rsidR="003762D9" w:rsidRDefault="003762D9" w:rsidP="003762D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BC6F4A8" w14:textId="77777777" w:rsidR="003762D9" w:rsidRDefault="003762D9" w:rsidP="003762D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AA4D1C3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00FF2A5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EDC5E62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71DC985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CC8A6CA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68B38B6A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4AF86169" w14:textId="77777777" w:rsidR="003762D9" w:rsidRDefault="003762D9" w:rsidP="003762D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5BDD54F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4EACFB36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5D2E1358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BA8F0CF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2B2B06DF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CB37267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7B38A7A4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478430B2" w14:textId="77777777" w:rsidR="003762D9" w:rsidRDefault="003762D9" w:rsidP="00376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54CE8B8" w14:textId="77777777" w:rsidR="003762D9" w:rsidRDefault="003762D9" w:rsidP="003762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62889C54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DE23947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ABC2ECF" w14:textId="77777777" w:rsidR="003762D9" w:rsidRDefault="003762D9" w:rsidP="003762D9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05CA920" w14:textId="77777777" w:rsidR="003762D9" w:rsidRDefault="003762D9" w:rsidP="003762D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7DD0CFA4" w14:textId="77777777" w:rsidR="003762D9" w:rsidRDefault="003762D9" w:rsidP="003762D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EBACE6D" w14:textId="77777777" w:rsidR="003762D9" w:rsidRDefault="00FB6444" w:rsidP="003762D9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3762D9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6F8DF998" w14:textId="77777777" w:rsidR="003762D9" w:rsidRDefault="003762D9" w:rsidP="003762D9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4AD3FCB" w14:textId="77777777" w:rsidR="003762D9" w:rsidRDefault="003762D9" w:rsidP="003762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75752715" w14:textId="77777777" w:rsidR="003762D9" w:rsidRDefault="003762D9" w:rsidP="00376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5034BF91" w14:textId="77777777" w:rsidR="00B03015" w:rsidRDefault="00B03015" w:rsidP="00B0301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B030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67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8"/>
    <w:rsid w:val="003762D9"/>
    <w:rsid w:val="00540688"/>
    <w:rsid w:val="006C0B77"/>
    <w:rsid w:val="006F1C33"/>
    <w:rsid w:val="008242FF"/>
    <w:rsid w:val="00870751"/>
    <w:rsid w:val="00922C48"/>
    <w:rsid w:val="00B03015"/>
    <w:rsid w:val="00B077B9"/>
    <w:rsid w:val="00B915B7"/>
    <w:rsid w:val="00C500DD"/>
    <w:rsid w:val="00DA773E"/>
    <w:rsid w:val="00EA59DF"/>
    <w:rsid w:val="00EE4070"/>
    <w:rsid w:val="00F12C76"/>
    <w:rsid w:val="00FB6444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16A"/>
  <w15:chartTrackingRefBased/>
  <w15:docId w15:val="{05E415D5-EE5E-41FB-AA9F-1761FC8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03015"/>
  </w:style>
  <w:style w:type="character" w:styleId="af5">
    <w:name w:val="Hyperlink"/>
    <w:basedOn w:val="a0"/>
    <w:uiPriority w:val="99"/>
    <w:semiHidden/>
    <w:unhideWhenUsed/>
    <w:rsid w:val="00B03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2022-06-25T17:59:00Z</dcterms:created>
  <dcterms:modified xsi:type="dcterms:W3CDTF">2022-06-30T05:10:00Z</dcterms:modified>
</cp:coreProperties>
</file>